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4E79E86E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79DA">
              <w:rPr>
                <w:b/>
                <w:sz w:val="28"/>
                <w:szCs w:val="28"/>
              </w:rPr>
              <w:t>7</w:t>
            </w:r>
            <w:r w:rsidR="003C79DA" w:rsidRPr="003C79DA">
              <w:rPr>
                <w:b/>
                <w:sz w:val="28"/>
                <w:szCs w:val="28"/>
                <w:vertAlign w:val="superscript"/>
              </w:rPr>
              <w:t>th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547FF80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9/1</w:t>
            </w:r>
            <w:r w:rsidR="00C9762A">
              <w:rPr>
                <w:sz w:val="28"/>
                <w:szCs w:val="28"/>
              </w:rPr>
              <w:t>5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4AC86FFB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3C79DA">
              <w:t>Ultimate Football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2243988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>Comprehend and understand the rules for ultimate football</w:t>
            </w:r>
          </w:p>
          <w:p w14:paraId="2378622E" w14:textId="1DE817C1" w:rsidR="003C79DA" w:rsidRDefault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adequate</w:t>
            </w:r>
            <w:proofErr w:type="gramEnd"/>
            <w:r>
              <w:t xml:space="preserve">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6EF67A51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A</w:t>
            </w:r>
          </w:p>
          <w:p w14:paraId="129DB844" w14:textId="00BF588F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421DE0A8" w:rsidR="00F147D9" w:rsidRDefault="003C79DA">
            <w:pPr>
              <w:widowControl w:val="0"/>
              <w:spacing w:line="360" w:lineRule="auto"/>
            </w:pPr>
            <w:r>
              <w:t xml:space="preserve">2 footballs 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3818" w14:textId="77777777" w:rsidR="00F147D9" w:rsidRDefault="003C79DA">
            <w:pPr>
              <w:widowControl w:val="0"/>
              <w:spacing w:line="240" w:lineRule="auto"/>
            </w:pPr>
            <w:r>
              <w:t>Introduction to flag football rules</w:t>
            </w:r>
          </w:p>
          <w:p w14:paraId="201150DE" w14:textId="77777777" w:rsidR="003C79DA" w:rsidRDefault="003C79DA">
            <w:pPr>
              <w:widowControl w:val="0"/>
              <w:spacing w:line="240" w:lineRule="auto"/>
            </w:pPr>
          </w:p>
          <w:p w14:paraId="4DAA8E0D" w14:textId="77777777" w:rsidR="003C79DA" w:rsidRDefault="003C79DA">
            <w:pPr>
              <w:widowControl w:val="0"/>
              <w:spacing w:line="240" w:lineRule="auto"/>
            </w:pPr>
            <w:r>
              <w:t xml:space="preserve">Monitored gameplay </w:t>
            </w:r>
          </w:p>
          <w:p w14:paraId="75D6F82C" w14:textId="3F448CF5" w:rsidR="00C9762A" w:rsidRDefault="00C9762A">
            <w:pPr>
              <w:widowControl w:val="0"/>
              <w:spacing w:line="240" w:lineRule="auto"/>
            </w:pPr>
            <w:r>
              <w:t>Introduction of 2-ball ultimate football gameplay to increase speed of game and amount of students active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General observation on </w:t>
            </w:r>
            <w:proofErr w:type="gramStart"/>
            <w:r w:rsidR="003C79DA">
              <w:t>students</w:t>
            </w:r>
            <w:proofErr w:type="gramEnd"/>
            <w:r w:rsidR="003C79DA">
              <w:t xml:space="preserve">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4AB9" w14:textId="77777777" w:rsidR="00F147D9" w:rsidRDefault="00D870C9">
            <w:pPr>
              <w:widowControl w:val="0"/>
              <w:spacing w:line="240" w:lineRule="auto"/>
            </w:pPr>
            <w:r>
              <w:t>Written Paragraph:</w:t>
            </w:r>
          </w:p>
          <w:p w14:paraId="091E4FBC" w14:textId="0D9D8F85" w:rsidR="00F147D9" w:rsidRDefault="00045D84">
            <w:pPr>
              <w:widowControl w:val="0"/>
              <w:spacing w:line="240" w:lineRule="auto"/>
            </w:pPr>
            <w:r>
              <w:t>Ultimate football 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52F2E9EA" w:rsidR="00F147D9" w:rsidRDefault="0004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45D84">
              <w:t>Throwing and catching distances, positions throughout flag football 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89F3" w14:textId="77777777" w:rsidR="001A75D2" w:rsidRDefault="001A75D2">
      <w:pPr>
        <w:spacing w:line="240" w:lineRule="auto"/>
      </w:pPr>
      <w:r>
        <w:separator/>
      </w:r>
    </w:p>
  </w:endnote>
  <w:endnote w:type="continuationSeparator" w:id="0">
    <w:p w14:paraId="3F19B9E5" w14:textId="77777777" w:rsidR="001A75D2" w:rsidRDefault="001A7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0A7A" w14:textId="77777777" w:rsidR="001A75D2" w:rsidRDefault="001A75D2">
      <w:pPr>
        <w:spacing w:line="240" w:lineRule="auto"/>
      </w:pPr>
      <w:r>
        <w:separator/>
      </w:r>
    </w:p>
  </w:footnote>
  <w:footnote w:type="continuationSeparator" w:id="0">
    <w:p w14:paraId="7B9A8B02" w14:textId="77777777" w:rsidR="001A75D2" w:rsidRDefault="001A7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77777777" w:rsidR="00F147D9" w:rsidRDefault="00D870C9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1A75D2"/>
    <w:rsid w:val="003C79DA"/>
    <w:rsid w:val="006043E6"/>
    <w:rsid w:val="00C9762A"/>
    <w:rsid w:val="00D870C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2022-09-12T11:55:00Z</dcterms:created>
  <dcterms:modified xsi:type="dcterms:W3CDTF">2022-09-12T11:55:00Z</dcterms:modified>
</cp:coreProperties>
</file>